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96E90" w:rsidTr="00F9107D">
        <w:trPr>
          <w:trHeight w:val="558"/>
        </w:trPr>
        <w:tc>
          <w:tcPr>
            <w:tcW w:w="1526" w:type="dxa"/>
            <w:vAlign w:val="center"/>
          </w:tcPr>
          <w:p w:rsidR="008A398A" w:rsidRPr="00896E9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896E90">
              <w:rPr>
                <w:rFonts w:ascii="Arial Narrow" w:hAnsi="Arial Narrow"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96E9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</w:p>
          <w:p w:rsidR="008A398A" w:rsidRPr="00896E9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896E90">
              <w:rPr>
                <w:rFonts w:ascii="Arial Narrow" w:hAnsi="Arial Narrow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96E9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896E90">
              <w:rPr>
                <w:rFonts w:ascii="Arial Narrow" w:hAnsi="Arial Narrow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896E9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896E90">
              <w:rPr>
                <w:rFonts w:ascii="Arial Narrow" w:hAnsi="Arial Narrow"/>
                <w:color w:val="000000" w:themeColor="text1"/>
                <w:szCs w:val="20"/>
              </w:rPr>
              <w:t>№ опросного</w:t>
            </w:r>
          </w:p>
          <w:p w:rsidR="008A398A" w:rsidRPr="00896E90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896E90">
              <w:rPr>
                <w:rFonts w:ascii="Arial Narrow" w:hAnsi="Arial Narrow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96E90" w:rsidRDefault="008A398A" w:rsidP="005B28DC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896E90">
              <w:rPr>
                <w:rFonts w:ascii="Arial Narrow" w:hAnsi="Arial Narrow"/>
                <w:color w:val="000000" w:themeColor="text1"/>
                <w:szCs w:val="20"/>
              </w:rPr>
              <w:t>№</w:t>
            </w:r>
            <w:r w:rsidR="005B28DC" w:rsidRPr="00896E90">
              <w:rPr>
                <w:rFonts w:ascii="Arial Narrow" w:hAnsi="Arial Narrow"/>
                <w:color w:val="000000" w:themeColor="text1"/>
                <w:szCs w:val="20"/>
              </w:rPr>
              <w:t>13</w:t>
            </w:r>
          </w:p>
        </w:tc>
      </w:tr>
    </w:tbl>
    <w:p w:rsidR="008C1BEC" w:rsidRPr="00896E90" w:rsidRDefault="008C1BEC" w:rsidP="0051547F">
      <w:pPr>
        <w:rPr>
          <w:rFonts w:ascii="Arial Narrow" w:hAnsi="Arial Narrow"/>
          <w:b/>
          <w:szCs w:val="20"/>
        </w:rPr>
      </w:pPr>
    </w:p>
    <w:p w:rsidR="008B3A5E" w:rsidRPr="00896E90" w:rsidRDefault="00B52785" w:rsidP="00B52785">
      <w:pPr>
        <w:jc w:val="both"/>
        <w:rPr>
          <w:rFonts w:ascii="Arial Narrow" w:hAnsi="Arial Narrow" w:cs="Arial"/>
          <w:b/>
          <w:szCs w:val="20"/>
        </w:rPr>
      </w:pPr>
      <w:r w:rsidRPr="00896E90">
        <w:rPr>
          <w:rFonts w:ascii="Arial Narrow" w:hAnsi="Arial Narrow" w:cs="Arial"/>
          <w:b/>
          <w:szCs w:val="20"/>
        </w:rPr>
        <w:t xml:space="preserve">Наименование </w:t>
      </w:r>
      <w:r w:rsidR="008C1BEC" w:rsidRPr="00896E90">
        <w:rPr>
          <w:rFonts w:ascii="Arial Narrow" w:hAnsi="Arial Narrow" w:cs="Arial"/>
          <w:b/>
          <w:szCs w:val="20"/>
        </w:rPr>
        <w:t>МТР</w:t>
      </w:r>
      <w:r w:rsidR="00724CBA" w:rsidRPr="00896E90">
        <w:rPr>
          <w:rFonts w:ascii="Arial Narrow" w:hAnsi="Arial Narrow" w:cs="Arial"/>
          <w:b/>
          <w:szCs w:val="20"/>
        </w:rPr>
        <w:t>:</w:t>
      </w:r>
      <w:r w:rsidR="00724CBA" w:rsidRPr="00896E90">
        <w:rPr>
          <w:rFonts w:ascii="Arial Narrow" w:hAnsi="Arial Narrow" w:cs="Arial"/>
          <w:szCs w:val="20"/>
        </w:rPr>
        <w:t xml:space="preserve"> </w:t>
      </w:r>
      <w:r w:rsidR="00816F40" w:rsidRPr="00896E90">
        <w:rPr>
          <w:rFonts w:ascii="Arial Narrow" w:hAnsi="Arial Narrow" w:cs="Arial"/>
          <w:b/>
          <w:szCs w:val="20"/>
        </w:rPr>
        <w:t>Электронасос</w:t>
      </w:r>
      <w:r w:rsidR="00EF10DD" w:rsidRPr="00896E90">
        <w:rPr>
          <w:rFonts w:ascii="Arial Narrow" w:hAnsi="Arial Narrow" w:cs="Arial"/>
          <w:szCs w:val="20"/>
        </w:rPr>
        <w:t xml:space="preserve"> </w:t>
      </w:r>
      <w:r w:rsidR="005E3D19" w:rsidRPr="00896E90">
        <w:rPr>
          <w:rFonts w:ascii="Arial Narrow" w:hAnsi="Arial Narrow" w:cs="Arial"/>
          <w:b/>
          <w:szCs w:val="20"/>
        </w:rPr>
        <w:t>сточно</w:t>
      </w:r>
      <w:r w:rsidR="00526540" w:rsidRPr="00896E90">
        <w:rPr>
          <w:rFonts w:ascii="Arial Narrow" w:hAnsi="Arial Narrow" w:cs="Arial"/>
          <w:b/>
          <w:szCs w:val="20"/>
        </w:rPr>
        <w:t>-</w:t>
      </w:r>
      <w:r w:rsidR="005E3D19" w:rsidRPr="00896E90">
        <w:rPr>
          <w:rFonts w:ascii="Arial Narrow" w:hAnsi="Arial Narrow" w:cs="Arial"/>
          <w:b/>
          <w:szCs w:val="20"/>
        </w:rPr>
        <w:t xml:space="preserve">динамический </w:t>
      </w:r>
      <w:r w:rsidR="006E3AEF" w:rsidRPr="00896E90">
        <w:rPr>
          <w:rFonts w:ascii="Arial Narrow" w:hAnsi="Arial Narrow" w:cs="Arial"/>
          <w:b/>
          <w:szCs w:val="20"/>
        </w:rPr>
        <w:t>вертикальный</w:t>
      </w:r>
    </w:p>
    <w:p w:rsidR="008C1BEC" w:rsidRPr="00896E90" w:rsidRDefault="008C1BEC" w:rsidP="0051547F">
      <w:pPr>
        <w:rPr>
          <w:rFonts w:ascii="Arial Narrow" w:hAnsi="Arial Narrow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96E90" w:rsidTr="00DE7337">
        <w:tc>
          <w:tcPr>
            <w:tcW w:w="817" w:type="dxa"/>
            <w:vAlign w:val="center"/>
          </w:tcPr>
          <w:p w:rsidR="008B3A5E" w:rsidRPr="00896E90" w:rsidRDefault="008B3A5E" w:rsidP="008B3A5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896E90">
              <w:rPr>
                <w:rFonts w:ascii="Arial Narrow" w:hAnsi="Arial Narrow"/>
                <w:b/>
                <w:szCs w:val="20"/>
              </w:rPr>
              <w:t>№</w:t>
            </w:r>
          </w:p>
          <w:p w:rsidR="008B3A5E" w:rsidRPr="00896E90" w:rsidRDefault="008B3A5E" w:rsidP="008B3A5E">
            <w:pPr>
              <w:jc w:val="center"/>
              <w:rPr>
                <w:rFonts w:ascii="Arial Narrow" w:hAnsi="Arial Narrow"/>
                <w:szCs w:val="20"/>
              </w:rPr>
            </w:pPr>
            <w:r w:rsidRPr="00896E90">
              <w:rPr>
                <w:rFonts w:ascii="Arial Narrow" w:hAnsi="Arial Narrow"/>
                <w:b/>
                <w:szCs w:val="20"/>
              </w:rPr>
              <w:t>п/п</w:t>
            </w:r>
          </w:p>
        </w:tc>
        <w:tc>
          <w:tcPr>
            <w:tcW w:w="3967" w:type="dxa"/>
            <w:vAlign w:val="center"/>
          </w:tcPr>
          <w:p w:rsidR="008B3A5E" w:rsidRPr="00896E90" w:rsidRDefault="008B3A5E" w:rsidP="008B3A5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896E90">
              <w:rPr>
                <w:rFonts w:ascii="Arial Narrow" w:hAnsi="Arial Narrow" w:cs="Arial"/>
                <w:b/>
                <w:szCs w:val="20"/>
              </w:rPr>
              <w:t>Наименование параметра</w:t>
            </w:r>
          </w:p>
          <w:p w:rsidR="008B3A5E" w:rsidRPr="00896E90" w:rsidRDefault="008B3A5E" w:rsidP="008B3A5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896E90">
              <w:rPr>
                <w:rFonts w:ascii="Arial Narrow" w:hAnsi="Arial Narrow" w:cs="Arial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896E90" w:rsidRDefault="00F9107D" w:rsidP="00F9107D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896E90">
              <w:rPr>
                <w:rFonts w:ascii="Arial Narrow" w:hAnsi="Arial Narrow" w:cs="Arial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896E90" w:rsidRDefault="009B47FE" w:rsidP="009B47F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896E90">
              <w:rPr>
                <w:rFonts w:ascii="Arial Narrow" w:hAnsi="Arial Narrow" w:cs="Arial"/>
                <w:b/>
                <w:szCs w:val="20"/>
              </w:rPr>
              <w:t>Требования заказчика</w:t>
            </w:r>
          </w:p>
        </w:tc>
      </w:tr>
      <w:tr w:rsidR="009B47FE" w:rsidRPr="00896E90" w:rsidTr="00667CBC">
        <w:trPr>
          <w:trHeight w:val="267"/>
        </w:trPr>
        <w:tc>
          <w:tcPr>
            <w:tcW w:w="817" w:type="dxa"/>
          </w:tcPr>
          <w:p w:rsidR="009B47FE" w:rsidRPr="00896E90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896E90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896E90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896E90" w:rsidTr="00D06D0C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896E90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Бытовые и промышленные сточные воды</w:t>
            </w:r>
          </w:p>
        </w:tc>
      </w:tr>
      <w:tr w:rsidR="002F6325" w:rsidRPr="00896E90" w:rsidTr="00E37C60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Под</w:t>
            </w:r>
            <w:r w:rsidR="005E3D19" w:rsidRPr="00896E90">
              <w:rPr>
                <w:rFonts w:ascii="Arial Narrow" w:hAnsi="Arial Narrow" w:cs="Arial"/>
                <w:sz w:val="20"/>
                <w:szCs w:val="20"/>
              </w:rPr>
              <w:t>ача номинальная</w:t>
            </w: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896E90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896E90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896E90" w:rsidRDefault="006E3AE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</w:tr>
      <w:tr w:rsidR="002F6325" w:rsidRPr="00896E90" w:rsidTr="00E37C60">
        <w:trPr>
          <w:trHeight w:val="345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Напор </w:t>
            </w:r>
            <w:r w:rsidR="005E3D19" w:rsidRPr="00896E90">
              <w:rPr>
                <w:rFonts w:ascii="Arial Narrow" w:hAnsi="Arial Narrow" w:cs="Arial"/>
                <w:sz w:val="20"/>
                <w:szCs w:val="20"/>
              </w:rPr>
              <w:t>номинальный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896E90" w:rsidRDefault="006E3AE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</w:tr>
      <w:tr w:rsidR="002F6325" w:rsidRPr="00896E90" w:rsidTr="00E37C60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896E90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896E90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896E90" w:rsidTr="00E37C60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896E90" w:rsidRDefault="009767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896E90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 Д</w:t>
            </w:r>
            <w:r w:rsidR="002F6325" w:rsidRPr="00896E90">
              <w:rPr>
                <w:rFonts w:ascii="Arial Narrow" w:hAnsi="Arial Narrow" w:cs="Arial"/>
                <w:sz w:val="20"/>
                <w:szCs w:val="20"/>
              </w:rPr>
              <w:t>авление</w:t>
            </w: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896E90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896E90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0,</w:t>
            </w:r>
            <w:r w:rsidR="00976731" w:rsidRPr="00896E90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896E90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До+80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896E90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 w:rsidRPr="00896E90">
              <w:rPr>
                <w:rFonts w:ascii="Arial Narrow" w:hAnsi="Arial Narrow" w:cs="Arial"/>
                <w:sz w:val="20"/>
                <w:szCs w:val="20"/>
              </w:rPr>
              <w:t>Одноступенчатый центробежный насос с рабочим колесом закрытого типа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896E90" w:rsidRDefault="005E3D19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Серый чугун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990D0F" w:rsidRDefault="002F6325" w:rsidP="00AC562C">
            <w:pPr>
              <w:pStyle w:val="13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90D0F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2F6325" w:rsidRPr="00990D0F" w:rsidRDefault="002F6325" w:rsidP="00AC562C">
            <w:pPr>
              <w:pStyle w:val="13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990D0F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2F6325" w:rsidRPr="004E1CFE" w:rsidRDefault="002F6325" w:rsidP="00AC562C">
            <w:pPr>
              <w:pStyle w:val="13"/>
              <w:rPr>
                <w:rFonts w:ascii="Arial Narrow" w:hAnsi="Arial Narrow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225" w:type="dxa"/>
          </w:tcPr>
          <w:p w:rsidR="002F6325" w:rsidRPr="004E1CFE" w:rsidRDefault="00A52932" w:rsidP="00AC562C">
            <w:pPr>
              <w:pStyle w:val="13"/>
              <w:rPr>
                <w:rFonts w:ascii="Arial Narrow" w:hAnsi="Arial Narrow" w:cs="Arial"/>
                <w:color w:val="000000" w:themeColor="text1"/>
                <w:sz w:val="20"/>
                <w:szCs w:val="20"/>
                <w:highlight w:val="yellow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Серый чугун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896E90" w:rsidRDefault="00701BCB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Сальниковое </w:t>
            </w:r>
            <w:r w:rsidR="00247331" w:rsidRPr="00896E90">
              <w:rPr>
                <w:rFonts w:ascii="Arial Narrow" w:hAnsi="Arial Narrow" w:cs="Arial"/>
                <w:sz w:val="20"/>
                <w:szCs w:val="20"/>
              </w:rPr>
              <w:t>одинарное</w:t>
            </w:r>
          </w:p>
        </w:tc>
      </w:tr>
      <w:tr w:rsidR="002F6325" w:rsidRPr="00896E90" w:rsidTr="00F27DC5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896E90" w:rsidRDefault="002473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Вертикальный</w:t>
            </w:r>
          </w:p>
        </w:tc>
      </w:tr>
      <w:tr w:rsidR="002F6325" w:rsidRPr="00896E90" w:rsidTr="00E37C60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896E90" w:rsidRDefault="002473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2130</w:t>
            </w:r>
          </w:p>
        </w:tc>
      </w:tr>
      <w:tr w:rsidR="002F6325" w:rsidRPr="00896E90" w:rsidTr="00E37C60">
        <w:trPr>
          <w:trHeight w:val="170"/>
        </w:trPr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1.14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  <w:lang w:val="en-US"/>
              </w:rPr>
              <w:t>NPSH</w:t>
            </w:r>
            <w:r w:rsidRPr="00896E90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896E90" w:rsidRDefault="009767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</w:tr>
      <w:tr w:rsidR="002F6325" w:rsidRPr="00896E90" w:rsidTr="00F9107D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AC562C" w:rsidRPr="00896E90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2F6325" w:rsidRPr="00896E90" w:rsidTr="00887F52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2F6325" w:rsidRPr="00896E90" w:rsidRDefault="006E3AE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</w:tr>
      <w:tr w:rsidR="002F6325" w:rsidRPr="00896E90" w:rsidTr="00887F52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3</w:t>
            </w:r>
            <w:r w:rsidR="00226462" w:rsidRPr="00896E90">
              <w:rPr>
                <w:rFonts w:ascii="Arial Narrow" w:hAnsi="Arial Narrow" w:cs="Arial"/>
                <w:sz w:val="20"/>
                <w:szCs w:val="20"/>
              </w:rPr>
              <w:t>~38</w:t>
            </w:r>
            <w:r w:rsidRPr="00896E90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</w:tr>
      <w:tr w:rsidR="002F6325" w:rsidRPr="00896E90" w:rsidTr="008674E9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Г</w:t>
            </w:r>
            <w:r w:rsidR="00896E90">
              <w:rPr>
                <w:rFonts w:ascii="Arial Narrow" w:hAnsi="Arial Narrow" w:cs="Arial"/>
                <w:sz w:val="20"/>
                <w:szCs w:val="20"/>
              </w:rPr>
              <w:t>ц</w:t>
            </w:r>
          </w:p>
        </w:tc>
        <w:tc>
          <w:tcPr>
            <w:tcW w:w="3225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2F6325" w:rsidRPr="00896E90" w:rsidTr="008674E9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896E90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об/мин</w:t>
            </w:r>
          </w:p>
        </w:tc>
        <w:tc>
          <w:tcPr>
            <w:tcW w:w="3225" w:type="dxa"/>
          </w:tcPr>
          <w:p w:rsidR="002F6325" w:rsidRPr="00896E90" w:rsidRDefault="006E3AE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1450</w:t>
            </w:r>
          </w:p>
        </w:tc>
      </w:tr>
      <w:tr w:rsidR="002F6325" w:rsidRPr="00896E90" w:rsidTr="008674E9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896E90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6E3AEF" w:rsidRPr="00896E90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896E90" w:rsidTr="008674E9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896E90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IP </w:t>
            </w:r>
            <w:r w:rsidR="00976731" w:rsidRPr="00896E90"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</w:tr>
      <w:tr w:rsidR="002F6325" w:rsidRPr="00896E90" w:rsidTr="002714C3">
        <w:tc>
          <w:tcPr>
            <w:tcW w:w="81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2.</w:t>
            </w:r>
            <w:r w:rsidR="00505FEC" w:rsidRPr="00896E90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2F6325" w:rsidRPr="00896E90" w:rsidTr="00F9107D">
        <w:tc>
          <w:tcPr>
            <w:tcW w:w="817" w:type="dxa"/>
            <w:vAlign w:val="center"/>
          </w:tcPr>
          <w:p w:rsidR="002F6325" w:rsidRPr="00896E90" w:rsidRDefault="00AC562C" w:rsidP="00AC562C">
            <w:pPr>
              <w:pStyle w:val="13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F6325" w:rsidRPr="00896E90" w:rsidTr="00087CF3">
        <w:tc>
          <w:tcPr>
            <w:tcW w:w="817" w:type="dxa"/>
            <w:vAlign w:val="center"/>
          </w:tcPr>
          <w:p w:rsidR="002F6325" w:rsidRPr="00896E90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2F6325" w:rsidRPr="00896E90" w:rsidRDefault="00AC562C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611553" w:rsidRPr="00896E90">
              <w:rPr>
                <w:rFonts w:ascii="Arial Narrow" w:hAnsi="Arial Narrow" w:cs="Arial"/>
                <w:sz w:val="20"/>
                <w:szCs w:val="20"/>
              </w:rPr>
              <w:t>Электронасосный агрегат</w:t>
            </w:r>
          </w:p>
        </w:tc>
        <w:tc>
          <w:tcPr>
            <w:tcW w:w="1561" w:type="dxa"/>
          </w:tcPr>
          <w:p w:rsidR="002F6325" w:rsidRPr="00896E90" w:rsidRDefault="00896E90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к</w:t>
            </w:r>
            <w:r w:rsidR="00AC562C" w:rsidRPr="00896E90">
              <w:rPr>
                <w:rFonts w:ascii="Arial Narrow" w:hAnsi="Arial Narrow" w:cs="Arial"/>
                <w:sz w:val="20"/>
                <w:szCs w:val="20"/>
              </w:rPr>
              <w:t>ом</w:t>
            </w:r>
            <w:r w:rsidR="002F6325" w:rsidRPr="00896E90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3225" w:type="dxa"/>
            <w:vAlign w:val="center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896E90" w:rsidTr="00BE6AF4">
        <w:tc>
          <w:tcPr>
            <w:tcW w:w="817" w:type="dxa"/>
            <w:vAlign w:val="center"/>
          </w:tcPr>
          <w:p w:rsidR="002F6325" w:rsidRPr="00896E90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2F6325" w:rsidRPr="00896E90" w:rsidRDefault="00896E90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="002F6325" w:rsidRPr="00896E90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2F6325" w:rsidRPr="00896E90" w:rsidRDefault="0061155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896E90" w:rsidTr="00BE6AF4">
        <w:tc>
          <w:tcPr>
            <w:tcW w:w="817" w:type="dxa"/>
            <w:vAlign w:val="center"/>
          </w:tcPr>
          <w:p w:rsidR="002F6325" w:rsidRPr="00896E90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2F6325" w:rsidRPr="00896E90" w:rsidRDefault="00896E90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ш</w:t>
            </w:r>
            <w:r w:rsidR="002F6325" w:rsidRPr="00896E90">
              <w:rPr>
                <w:rFonts w:ascii="Arial Narrow" w:hAnsi="Arial Narrow" w:cs="Arial"/>
                <w:sz w:val="20"/>
                <w:szCs w:val="20"/>
              </w:rPr>
              <w:t>т.</w:t>
            </w:r>
          </w:p>
        </w:tc>
        <w:tc>
          <w:tcPr>
            <w:tcW w:w="3225" w:type="dxa"/>
          </w:tcPr>
          <w:p w:rsidR="002F6325" w:rsidRPr="00896E90" w:rsidRDefault="00611553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2F6325" w:rsidRPr="00896E90" w:rsidTr="00BE6AF4">
        <w:tc>
          <w:tcPr>
            <w:tcW w:w="817" w:type="dxa"/>
            <w:vAlign w:val="center"/>
          </w:tcPr>
          <w:p w:rsidR="002F6325" w:rsidRPr="00896E90" w:rsidRDefault="00AC562C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2F6325" w:rsidRPr="00896E90" w:rsidRDefault="00896E90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м</w:t>
            </w:r>
            <w:r w:rsidR="002F6325" w:rsidRPr="00896E90">
              <w:rPr>
                <w:rFonts w:ascii="Arial Narrow" w:hAnsi="Arial Narrow" w:cs="Arial"/>
                <w:sz w:val="20"/>
                <w:szCs w:val="20"/>
              </w:rPr>
              <w:t>есяцы</w:t>
            </w:r>
          </w:p>
        </w:tc>
        <w:tc>
          <w:tcPr>
            <w:tcW w:w="3225" w:type="dxa"/>
          </w:tcPr>
          <w:p w:rsidR="002F6325" w:rsidRPr="00896E90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896E90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</w:tr>
    </w:tbl>
    <w:p w:rsidR="008B3A5E" w:rsidRPr="00896E90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ФИО ответственного</w:t>
            </w:r>
          </w:p>
        </w:tc>
        <w:tc>
          <w:tcPr>
            <w:tcW w:w="7052" w:type="dxa"/>
            <w:vAlign w:val="center"/>
          </w:tcPr>
          <w:p w:rsidR="002039CF" w:rsidRPr="00896E90" w:rsidRDefault="007A0809" w:rsidP="005C2E9F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Перепелица Владимир Васильевич</w:t>
            </w:r>
          </w:p>
        </w:tc>
      </w:tr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Pr="00896E90" w:rsidRDefault="007A0809" w:rsidP="005C2E9F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896E90" w:rsidRDefault="007A0809" w:rsidP="005C2E9F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2039CF" w:rsidRPr="00896E90" w:rsidRDefault="007A0809" w:rsidP="005C2E9F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eastAsia="Cambria" w:hAnsi="Arial Narrow" w:cs="Helv"/>
                <w:color w:val="000000"/>
                <w:szCs w:val="20"/>
              </w:rPr>
              <w:t>v.perepelitsa@amurcomsys.ru</w:t>
            </w:r>
          </w:p>
        </w:tc>
      </w:tr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7A0809" w:rsidP="00DE7337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И.о. технического</w:t>
            </w:r>
            <w:r w:rsidR="002039CF" w:rsidRPr="00896E90">
              <w:rPr>
                <w:rFonts w:ascii="Arial Narrow" w:hAnsi="Arial Narrow" w:cs="Arial"/>
                <w:szCs w:val="20"/>
              </w:rPr>
              <w:t xml:space="preserve"> директор</w:t>
            </w:r>
            <w:r w:rsidRPr="00896E90">
              <w:rPr>
                <w:rFonts w:ascii="Arial Narrow" w:hAnsi="Arial Narrow" w:cs="Arial"/>
                <w:szCs w:val="20"/>
              </w:rPr>
              <w:t>а</w:t>
            </w:r>
            <w:r w:rsidR="002039CF" w:rsidRPr="00896E90"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7052" w:type="dxa"/>
            <w:vAlign w:val="center"/>
          </w:tcPr>
          <w:p w:rsidR="002039CF" w:rsidRPr="00896E90" w:rsidRDefault="007A0809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2039CF" w:rsidRPr="00896E90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  <w:r w:rsidRPr="00896E90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896E90" w:rsidRDefault="002039CF" w:rsidP="00957C9A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0E787D" w:rsidRPr="00896E90" w:rsidRDefault="000E787D" w:rsidP="0051547F">
      <w:pPr>
        <w:rPr>
          <w:rFonts w:ascii="Arial Narrow" w:hAnsi="Arial Narrow" w:cs="Tahoma"/>
          <w:szCs w:val="20"/>
        </w:rPr>
      </w:pPr>
    </w:p>
    <w:sectPr w:rsidR="000E787D" w:rsidRPr="00896E90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BD3" w:rsidRDefault="001D1BD3" w:rsidP="00EC2649">
      <w:r>
        <w:separator/>
      </w:r>
    </w:p>
  </w:endnote>
  <w:endnote w:type="continuationSeparator" w:id="1">
    <w:p w:rsidR="001D1BD3" w:rsidRDefault="001D1BD3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5A4D6D">
        <w:pPr>
          <w:pStyle w:val="a9"/>
          <w:jc w:val="right"/>
        </w:pPr>
        <w:fldSimple w:instr=" PAGE   \* MERGEFORMAT ">
          <w:r w:rsidR="00A52932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BD3" w:rsidRDefault="001D1BD3" w:rsidP="00EC2649">
      <w:r>
        <w:separator/>
      </w:r>
    </w:p>
  </w:footnote>
  <w:footnote w:type="continuationSeparator" w:id="1">
    <w:p w:rsidR="001D1BD3" w:rsidRDefault="001D1BD3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A4D6D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75778">
      <o:colormru v:ext="edit" colors="#657480,#9aa6b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310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259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BD3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2D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331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CFE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540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15C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9F1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D6D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8DC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2E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D19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AE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4BCB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09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66B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6E90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4CB5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0D0F"/>
    <w:rsid w:val="00991405"/>
    <w:rsid w:val="009914F4"/>
    <w:rsid w:val="00991B20"/>
    <w:rsid w:val="00991FC6"/>
    <w:rsid w:val="009920AF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932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A34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2A6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09AF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5F1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36A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5DA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52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B9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0DD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277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1E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37AC6A0-448B-496A-B506-CC8308EC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v.perepelica</cp:lastModifiedBy>
  <cp:revision>60</cp:revision>
  <cp:lastPrinted>2020-09-15T02:41:00Z</cp:lastPrinted>
  <dcterms:created xsi:type="dcterms:W3CDTF">2020-02-07T05:00:00Z</dcterms:created>
  <dcterms:modified xsi:type="dcterms:W3CDTF">2021-10-21T07:42:00Z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